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411"/>
        <w:gridCol w:w="411"/>
        <w:gridCol w:w="348"/>
        <w:gridCol w:w="383"/>
        <w:gridCol w:w="410"/>
        <w:gridCol w:w="410"/>
        <w:gridCol w:w="348"/>
        <w:gridCol w:w="383"/>
        <w:gridCol w:w="348"/>
        <w:gridCol w:w="410"/>
        <w:gridCol w:w="348"/>
        <w:gridCol w:w="410"/>
        <w:gridCol w:w="348"/>
        <w:gridCol w:w="410"/>
        <w:gridCol w:w="348"/>
        <w:gridCol w:w="410"/>
        <w:gridCol w:w="410"/>
        <w:gridCol w:w="383"/>
        <w:gridCol w:w="348"/>
        <w:gridCol w:w="383"/>
        <w:gridCol w:w="348"/>
        <w:gridCol w:w="348"/>
        <w:gridCol w:w="348"/>
      </w:tblGrid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K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2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F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X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3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F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Y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H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4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Z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U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U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R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F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F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U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5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W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U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6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7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V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8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M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R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G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Z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9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G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10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W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R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H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R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Y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B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M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U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11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K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H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Y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R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12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R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C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U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13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H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G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U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B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14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M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G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M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15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V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16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W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17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Z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M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18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B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19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R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A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20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K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J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U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G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J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I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R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nl-NL"/>
              </w:rPr>
              <w:t>21</w:t>
            </w: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C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U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L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O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C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7D658F" w:rsidRPr="007D658F" w:rsidTr="007D658F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Pr="007D658F">
              <w:rPr>
                <w:rFonts w:ascii="Arial" w:eastAsia="Times New Roman" w:hAnsi="Arial" w:cs="Arial"/>
                <w:b/>
                <w:bCs/>
                <w:vanish/>
                <w:color w:val="000000"/>
                <w:lang w:eastAsia="nl-NL"/>
              </w:rPr>
              <w:t>H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D658F" w:rsidRPr="007D658F" w:rsidRDefault="007D658F" w:rsidP="007D65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7D658F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:rsidR="007D658F" w:rsidRPr="007D658F" w:rsidRDefault="007D658F" w:rsidP="007D658F">
      <w:pPr>
        <w:spacing w:after="0" w:line="240" w:lineRule="auto"/>
        <w:rPr>
          <w:rFonts w:ascii="Arial" w:eastAsia="Times New Roman" w:hAnsi="Arial" w:cs="Arial"/>
          <w:vanish/>
          <w:color w:val="000000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5153"/>
      </w:tblGrid>
      <w:tr w:rsidR="007D658F" w:rsidRPr="007D658F" w:rsidTr="007D658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530"/>
              <w:gridCol w:w="3404"/>
            </w:tblGrid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D658F" w:rsidRPr="007D658F" w:rsidRDefault="007D658F" w:rsidP="007D658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Horizontaal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Wordt gebruikt bij de fotosynthese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Vindt plaats in alle groene delen van de plant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Komt vrij bij de fotosynthese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 xml:space="preserve">Een enzym is een 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Ander woord voor zouten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proofErr w:type="gramStart"/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Nemen</w:t>
                  </w:r>
                  <w:proofErr w:type="gramEnd"/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 xml:space="preserve"> het water op voor de plant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Suiker is een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Als stoffen worden omgezet in andere stoffen spreken we van een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Omzettingen waarbij energierijke organische stoffen ontstaan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Koolhydraat die veel in planten voorkomt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Glucose kan samen met .</w:t>
                  </w:r>
                  <w:proofErr w:type="gramStart"/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.........</w:t>
                  </w:r>
                  <w:proofErr w:type="gramEnd"/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 xml:space="preserve"> worden omgezet in eiwitten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Maat voor hoeveelheid energie</w:t>
                  </w:r>
                </w:p>
              </w:tc>
            </w:tr>
            <w:tr w:rsidR="007D658F" w:rsidRPr="007D658F" w:rsidTr="007D658F">
              <w:trPr>
                <w:trHeight w:val="3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Komt voor in de celwanden van planten</w:t>
                  </w:r>
                </w:p>
              </w:tc>
            </w:tr>
          </w:tbl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530"/>
              <w:gridCol w:w="4548"/>
            </w:tblGrid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D658F" w:rsidRPr="007D658F" w:rsidRDefault="007D658F" w:rsidP="007D658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lastRenderedPageBreak/>
                    <w:t>Verticaal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Alle processen in een organisme waarbij stoffen worden omgezet in andere stoffen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proofErr w:type="spellStart"/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pH</w:t>
                  </w:r>
                  <w:proofErr w:type="spellEnd"/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Stoffen die reacties versnellen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Proces waarbij energie vrij komt in je lichaam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Belangrijke brandstof voor organismen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Lichaamstemperatuur is gelijk aan die van de omgeving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Dit deel van een blad neemt CO2 op uit de lucht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Groep van organische stoffen die veel energie bevatten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Komt vrij bij verbranding</w:t>
                  </w:r>
                </w:p>
              </w:tc>
            </w:tr>
            <w:tr w:rsidR="007D658F" w:rsidRPr="007D65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l-NL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658F" w:rsidRPr="007D658F" w:rsidRDefault="007D658F" w:rsidP="007D658F">
                  <w:pPr>
                    <w:spacing w:beforeAutospacing="1" w:after="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  <w:r w:rsidRPr="007D658F"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  <w:t>Tegenovergestelde van zuur</w:t>
                  </w:r>
                </w:p>
              </w:tc>
            </w:tr>
          </w:tbl>
          <w:p w:rsidR="007D658F" w:rsidRPr="007D658F" w:rsidRDefault="007D658F" w:rsidP="007D65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084524" w:rsidRDefault="00084524"/>
    <w:sectPr w:rsidR="00084524" w:rsidSect="0008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7D658F"/>
    <w:rsid w:val="00084524"/>
    <w:rsid w:val="007D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4524"/>
  </w:style>
  <w:style w:type="paragraph" w:styleId="Kop3">
    <w:name w:val="heading 3"/>
    <w:basedOn w:val="Standaard"/>
    <w:link w:val="Kop3Char"/>
    <w:uiPriority w:val="9"/>
    <w:qFormat/>
    <w:rsid w:val="007D6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D658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num">
    <w:name w:val="num"/>
    <w:basedOn w:val="Standaardalinea-lettertype"/>
    <w:rsid w:val="007D658F"/>
    <w:rPr>
      <w:b/>
      <w:bCs/>
      <w:sz w:val="24"/>
      <w:szCs w:val="24"/>
      <w:vertAlign w:val="superscript"/>
    </w:rPr>
  </w:style>
  <w:style w:type="character" w:customStyle="1" w:styleId="letter">
    <w:name w:val="letter"/>
    <w:basedOn w:val="Standaardalinea-lettertype"/>
    <w:rsid w:val="007D658F"/>
    <w:rPr>
      <w:b/>
      <w:bCs/>
      <w:vanish/>
      <w:webHidden w:val="0"/>
      <w:sz w:val="34"/>
      <w:szCs w:val="3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1999</Characters>
  <Application>Microsoft Office Word</Application>
  <DocSecurity>0</DocSecurity>
  <Lines>16</Lines>
  <Paragraphs>4</Paragraphs>
  <ScaleCrop>false</ScaleCrop>
  <Company>unattended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Pirates</dc:creator>
  <cp:lastModifiedBy>Pirates</cp:lastModifiedBy>
  <cp:revision>1</cp:revision>
  <dcterms:created xsi:type="dcterms:W3CDTF">2014-09-03T16:51:00Z</dcterms:created>
  <dcterms:modified xsi:type="dcterms:W3CDTF">2014-09-03T16:53:00Z</dcterms:modified>
</cp:coreProperties>
</file>